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D8060" w14:textId="77777777"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C508" w14:textId="77777777" w:rsidR="00B0793A" w:rsidRDefault="00B0793A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D9BCD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14:paraId="7E6EBD6B" w14:textId="77777777" w:rsidR="008A59EF" w:rsidRPr="00B0793A" w:rsidRDefault="008A59EF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7965A9AE" w14:textId="77777777" w:rsidR="008A59EF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</w:t>
      </w:r>
      <w:r w:rsidR="008A59EF" w:rsidRPr="00B0793A">
        <w:rPr>
          <w:rFonts w:ascii="Times New Roman" w:hAnsi="Times New Roman" w:cs="Times New Roman"/>
          <w:sz w:val="24"/>
          <w:szCs w:val="24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14:paraId="4C2B6322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3786F0FC" w14:textId="77777777" w:rsidR="008A59EF" w:rsidRPr="00B0793A" w:rsidRDefault="008A59EF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Что школьники могут сделать для </w:t>
      </w:r>
      <w:proofErr w:type="gramStart"/>
      <w:r w:rsidRPr="00B0793A">
        <w:rPr>
          <w:rFonts w:ascii="Times New Roman" w:hAnsi="Times New Roman" w:cs="Times New Roman"/>
          <w:color w:val="00B0F0"/>
          <w:sz w:val="24"/>
          <w:szCs w:val="24"/>
        </w:rPr>
        <w:t>развития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52008" w:rsidRPr="00B0793A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>лужбы</w:t>
      </w:r>
      <w:proofErr w:type="gramEnd"/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примирения:</w:t>
      </w:r>
    </w:p>
    <w:p w14:paraId="4ED7C106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4D5FA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Осваивать переговорные техники и восстановительные программы.</w:t>
      </w:r>
    </w:p>
    <w:p w14:paraId="2861A6A6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друзьям, сверстникам (и родителям) в примирении.</w:t>
      </w:r>
    </w:p>
    <w:p w14:paraId="4542E514" w14:textId="77777777" w:rsidR="008A59EF" w:rsidRPr="00B0793A" w:rsidRDefault="008A59EF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Рекомендовать друзьям обращаться в службу примирения</w:t>
      </w:r>
    </w:p>
    <w:p w14:paraId="325B01A4" w14:textId="77777777" w:rsidR="00333962" w:rsidRPr="00B0793A" w:rsidRDefault="00333962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AAE18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5AD6D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B1F38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5B1E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97B7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8D51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7528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54F9E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C4D0B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8785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FE210" w14:textId="77777777" w:rsid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07D77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A2F9A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0D39A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9EAD" w14:textId="77777777" w:rsidR="00B0793A" w:rsidRDefault="00B0793A" w:rsidP="00943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A935B" w14:textId="77777777" w:rsidR="00BF52DB" w:rsidRDefault="00943C3F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3A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Ответственные за работу службы школьной медиации </w:t>
      </w:r>
    </w:p>
    <w:p w14:paraId="1DCE239F" w14:textId="6F83E83E" w:rsidR="00943C3F" w:rsidRPr="00B0793A" w:rsidRDefault="00943C3F" w:rsidP="00943C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93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B0425">
        <w:rPr>
          <w:rFonts w:ascii="Times New Roman" w:hAnsi="Times New Roman" w:cs="Times New Roman"/>
          <w:b/>
          <w:bCs/>
          <w:sz w:val="24"/>
          <w:szCs w:val="24"/>
        </w:rPr>
        <w:t>ОУ «СОШ с. Перекопное»</w:t>
      </w:r>
    </w:p>
    <w:p w14:paraId="08395D43" w14:textId="1C4BE55C" w:rsidR="00943C3F" w:rsidRPr="00B0793A" w:rsidRDefault="00EB0425" w:rsidP="00943C3F">
      <w:pPr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Патрикеева Т.А</w:t>
      </w:r>
      <w:r w:rsidR="00943C3F" w:rsidRPr="00B0793A">
        <w:rPr>
          <w:rFonts w:ascii="Times New Roman" w:hAnsi="Times New Roman" w:cs="Times New Roman"/>
          <w:bCs/>
          <w:sz w:val="24"/>
          <w:szCs w:val="24"/>
        </w:rPr>
        <w:t xml:space="preserve">., заместитель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директора по </w:t>
      </w:r>
      <w:r w:rsidR="00943C3F" w:rsidRPr="00B0793A">
        <w:rPr>
          <w:rFonts w:ascii="Times New Roman" w:hAnsi="Times New Roman" w:cs="Times New Roman"/>
          <w:bCs/>
          <w:sz w:val="24"/>
          <w:szCs w:val="24"/>
        </w:rPr>
        <w:t>ВР, председатель;</w:t>
      </w:r>
    </w:p>
    <w:p w14:paraId="1BBB864B" w14:textId="77777777" w:rsidR="00943C3F" w:rsidRPr="00B0793A" w:rsidRDefault="00943C3F" w:rsidP="00943C3F">
      <w:pPr>
        <w:pStyle w:val="a6"/>
        <w:spacing w:line="276" w:lineRule="auto"/>
        <w:ind w:left="0" w:firstLine="284"/>
        <w:jc w:val="both"/>
        <w:rPr>
          <w:bCs/>
        </w:rPr>
      </w:pPr>
      <w:r w:rsidRPr="00B0793A">
        <w:rPr>
          <w:bCs/>
        </w:rPr>
        <w:t>Члены службы школьной медиации:</w:t>
      </w:r>
    </w:p>
    <w:p w14:paraId="041BB282" w14:textId="556EF2C0" w:rsidR="00943C3F" w:rsidRPr="00B0793A" w:rsidRDefault="00EB0425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Мещанкина С.В</w:t>
      </w:r>
      <w:r w:rsidR="00943C3F" w:rsidRPr="00B0793A">
        <w:rPr>
          <w:bCs/>
        </w:rPr>
        <w:t xml:space="preserve">., </w:t>
      </w:r>
      <w:r w:rsidR="00694A8B">
        <w:rPr>
          <w:bCs/>
        </w:rPr>
        <w:t>социальный педагог</w:t>
      </w:r>
      <w:r w:rsidR="00943C3F" w:rsidRPr="00B0793A">
        <w:rPr>
          <w:bCs/>
        </w:rPr>
        <w:t>;</w:t>
      </w:r>
    </w:p>
    <w:p w14:paraId="359BCEBD" w14:textId="6E2DD6DC" w:rsidR="00943C3F" w:rsidRDefault="00EB0425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Карсина А.М.</w:t>
      </w:r>
      <w:r w:rsidR="00943C3F" w:rsidRPr="00B0793A">
        <w:rPr>
          <w:bCs/>
        </w:rPr>
        <w:t xml:space="preserve">, </w:t>
      </w:r>
      <w:r w:rsidR="00694A8B">
        <w:rPr>
          <w:bCs/>
        </w:rPr>
        <w:t>учитель</w:t>
      </w:r>
      <w:r w:rsidR="00943C3F" w:rsidRPr="00B0793A">
        <w:rPr>
          <w:bCs/>
        </w:rPr>
        <w:t>;</w:t>
      </w:r>
    </w:p>
    <w:p w14:paraId="6F98A989" w14:textId="56DE8E50" w:rsidR="00EB0425" w:rsidRPr="00B0793A" w:rsidRDefault="00EB0425" w:rsidP="00943C3F">
      <w:pPr>
        <w:pStyle w:val="a6"/>
        <w:numPr>
          <w:ilvl w:val="0"/>
          <w:numId w:val="1"/>
        </w:numPr>
        <w:spacing w:line="276" w:lineRule="auto"/>
        <w:ind w:left="0" w:firstLine="284"/>
        <w:jc w:val="both"/>
        <w:rPr>
          <w:bCs/>
        </w:rPr>
      </w:pPr>
      <w:r>
        <w:rPr>
          <w:bCs/>
        </w:rPr>
        <w:t>Лаврова О.А. зам. директора по УВР</w:t>
      </w:r>
    </w:p>
    <w:p w14:paraId="793B6C25" w14:textId="77777777" w:rsidR="00943C3F" w:rsidRPr="00B0793A" w:rsidRDefault="00943C3F" w:rsidP="00943C3F">
      <w:pPr>
        <w:rPr>
          <w:rFonts w:ascii="Times New Roman" w:hAnsi="Times New Roman" w:cs="Times New Roman"/>
          <w:sz w:val="24"/>
          <w:szCs w:val="24"/>
        </w:rPr>
      </w:pPr>
    </w:p>
    <w:p w14:paraId="77B0C19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F013D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594D1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AC84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2280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68562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EF9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E8E54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701A3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68AE0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AAA37" w14:textId="77777777" w:rsidR="008A59EF" w:rsidRDefault="008A59EF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0B6C1" w14:textId="0C2A38D9" w:rsidR="008A59EF" w:rsidRPr="00943C3F" w:rsidRDefault="00BF52DB" w:rsidP="008A59EF">
      <w:pPr>
        <w:widowControl w:val="0"/>
        <w:spacing w:after="0"/>
        <w:ind w:right="-1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Пылайкина ул., д. 65, с. Перекопное, Ершовский р-он</w:t>
      </w:r>
      <w:r w:rsidR="008A59EF" w:rsidRPr="00943C3F">
        <w:rPr>
          <w:rFonts w:ascii="Times New Roman" w:hAnsi="Times New Roman" w:cs="Times New Roman"/>
          <w:sz w:val="18"/>
          <w:szCs w:val="18"/>
        </w:rPr>
        <w:t>, Сар</w:t>
      </w:r>
      <w:r>
        <w:rPr>
          <w:rFonts w:ascii="Times New Roman" w:hAnsi="Times New Roman" w:cs="Times New Roman"/>
          <w:sz w:val="18"/>
          <w:szCs w:val="18"/>
        </w:rPr>
        <w:t>атовская область, Россия, 413526</w:t>
      </w:r>
    </w:p>
    <w:p w14:paraId="2B5FDB7D" w14:textId="3D77CF20" w:rsidR="008A59EF" w:rsidRPr="00EB0425" w:rsidRDefault="008A59EF" w:rsidP="008A59EF">
      <w:pPr>
        <w:widowControl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43C3F">
        <w:rPr>
          <w:rFonts w:ascii="Times New Roman" w:hAnsi="Times New Roman" w:cs="Times New Roman"/>
          <w:sz w:val="18"/>
          <w:szCs w:val="18"/>
        </w:rPr>
        <w:t>Тел</w:t>
      </w:r>
      <w:r w:rsidRPr="00EB0425">
        <w:rPr>
          <w:rFonts w:ascii="Times New Roman" w:hAnsi="Times New Roman" w:cs="Times New Roman"/>
          <w:sz w:val="18"/>
          <w:szCs w:val="18"/>
        </w:rPr>
        <w:t>.: (8</w:t>
      </w:r>
      <w:r w:rsidRPr="00943C3F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B0425">
        <w:rPr>
          <w:rFonts w:ascii="Times New Roman" w:hAnsi="Times New Roman" w:cs="Times New Roman"/>
          <w:sz w:val="18"/>
          <w:szCs w:val="18"/>
        </w:rPr>
        <w:t>845</w:t>
      </w:r>
      <w:r w:rsidR="00BF52DB">
        <w:rPr>
          <w:rFonts w:ascii="Times New Roman" w:hAnsi="Times New Roman" w:cs="Times New Roman"/>
          <w:sz w:val="18"/>
          <w:szCs w:val="18"/>
        </w:rPr>
        <w:t>64) 5 – 63 - 80</w:t>
      </w:r>
      <w:r w:rsidRPr="00EB0425">
        <w:rPr>
          <w:rFonts w:ascii="Times New Roman" w:hAnsi="Times New Roman" w:cs="Times New Roman"/>
          <w:sz w:val="18"/>
          <w:szCs w:val="18"/>
        </w:rPr>
        <w:t>,</w:t>
      </w:r>
    </w:p>
    <w:p w14:paraId="177407EE" w14:textId="51ABA83F" w:rsidR="008A59EF" w:rsidRPr="00BF52DB" w:rsidRDefault="008A59EF" w:rsidP="008A59EF">
      <w:pPr>
        <w:widowControl w:val="0"/>
        <w:spacing w:after="0"/>
        <w:ind w:right="10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43C3F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F52DB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943C3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F52DB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6" w:history="1">
        <w:r w:rsidR="00BF52DB" w:rsidRPr="001C3A4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perekopnoe58@mail</w:t>
        </w:r>
        <w:r w:rsidR="00BF52DB" w:rsidRPr="00BF52D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="00BF52DB" w:rsidRPr="001C3A4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BF52D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5960EDCE" w14:textId="2219AB3A" w:rsidR="00652008" w:rsidRPr="00BF52DB" w:rsidRDefault="00652008" w:rsidP="00BF52DB">
      <w:pPr>
        <w:spacing w:after="0" w:line="273" w:lineRule="auto"/>
        <w:ind w:right="100"/>
        <w:rPr>
          <w:rFonts w:ascii="Times New Roman" w:hAnsi="Times New Roman" w:cs="Times New Roman"/>
          <w:sz w:val="18"/>
          <w:szCs w:val="18"/>
          <w:lang w:val="en-US"/>
        </w:rPr>
      </w:pPr>
    </w:p>
    <w:p w14:paraId="768FE873" w14:textId="77777777" w:rsidR="00943C3F" w:rsidRPr="00BF52DB" w:rsidRDefault="00943C3F" w:rsidP="00943C3F">
      <w:pPr>
        <w:pStyle w:val="msoorganizationname"/>
        <w:widowControl w:val="0"/>
        <w:rPr>
          <w:lang w:val="en-US"/>
        </w:rPr>
      </w:pPr>
    </w:p>
    <w:p w14:paraId="09D58435" w14:textId="77777777" w:rsidR="00943C3F" w:rsidRPr="00BF52DB" w:rsidRDefault="00943C3F" w:rsidP="00943C3F">
      <w:pPr>
        <w:pStyle w:val="msoorganizationname"/>
        <w:widowControl w:val="0"/>
        <w:rPr>
          <w:lang w:val="en-US"/>
        </w:rPr>
      </w:pPr>
    </w:p>
    <w:p w14:paraId="5F3DA59E" w14:textId="77777777" w:rsidR="00943C3F" w:rsidRPr="00BF52DB" w:rsidRDefault="00943C3F" w:rsidP="00943C3F">
      <w:pPr>
        <w:pStyle w:val="msoorganizationname"/>
        <w:widowControl w:val="0"/>
        <w:rPr>
          <w:lang w:val="en-US"/>
        </w:rPr>
      </w:pPr>
    </w:p>
    <w:p w14:paraId="5B07795C" w14:textId="77777777" w:rsidR="00B0793A" w:rsidRPr="00BF52DB" w:rsidRDefault="00B0793A" w:rsidP="00943C3F">
      <w:pPr>
        <w:pStyle w:val="msoorganizationname"/>
        <w:widowControl w:val="0"/>
        <w:jc w:val="center"/>
        <w:rPr>
          <w:b w:val="0"/>
          <w:lang w:val="en-US"/>
        </w:rPr>
      </w:pPr>
    </w:p>
    <w:p w14:paraId="2F1A3221" w14:textId="4D6690DC" w:rsidR="008A59EF" w:rsidRPr="00DA5ADA" w:rsidRDefault="00BF52DB" w:rsidP="00BF52DB">
      <w:pPr>
        <w:pStyle w:val="msoorganizationname"/>
        <w:widowControl w:val="0"/>
        <w:jc w:val="center"/>
        <w:rPr>
          <w:rFonts w:asciiTheme="majorHAnsi" w:hAnsiTheme="majorHAnsi"/>
          <w:b w:val="0"/>
        </w:rPr>
      </w:pPr>
      <w:r w:rsidRPr="00DA5ADA">
        <w:rPr>
          <w:rFonts w:asciiTheme="majorHAnsi" w:hAnsiTheme="majorHAnsi"/>
          <w:b w:val="0"/>
        </w:rPr>
        <w:t>МУНИЦИПАЛЬНОЕ ОБЩЕОБРАЗОВАТЕЛЬНОЕ</w:t>
      </w:r>
      <w:r w:rsidR="008A59EF" w:rsidRPr="00DA5ADA">
        <w:rPr>
          <w:rFonts w:asciiTheme="majorHAnsi" w:hAnsiTheme="majorHAnsi"/>
          <w:b w:val="0"/>
        </w:rPr>
        <w:t xml:space="preserve"> учреждение </w:t>
      </w:r>
      <w:r>
        <w:rPr>
          <w:rFonts w:asciiTheme="majorHAnsi" w:hAnsiTheme="majorHAnsi"/>
          <w:b w:val="0"/>
        </w:rPr>
        <w:t>МО</w:t>
      </w:r>
      <w:r w:rsidR="00694A8B">
        <w:rPr>
          <w:rFonts w:asciiTheme="majorHAnsi" w:hAnsiTheme="majorHAnsi"/>
          <w:b w:val="0"/>
        </w:rPr>
        <w:t>У «СОШ</w:t>
      </w:r>
      <w:r>
        <w:rPr>
          <w:rFonts w:asciiTheme="majorHAnsi" w:hAnsiTheme="majorHAnsi"/>
          <w:b w:val="0"/>
        </w:rPr>
        <w:t xml:space="preserve"> с. Перекопное Ершовского района Саратовской области» им. Героя советского союза В.И. киреева</w:t>
      </w:r>
    </w:p>
    <w:p w14:paraId="1B01EFD6" w14:textId="77777777" w:rsidR="00DE7537" w:rsidRPr="00DA5ADA" w:rsidRDefault="00DE7537" w:rsidP="008A59EF">
      <w:pPr>
        <w:widowControl w:val="0"/>
        <w:rPr>
          <w:rFonts w:asciiTheme="majorHAnsi" w:hAnsiTheme="majorHAnsi"/>
        </w:rPr>
      </w:pPr>
    </w:p>
    <w:p w14:paraId="345AA209" w14:textId="77777777" w:rsidR="008A59EF" w:rsidRDefault="008A59EF" w:rsidP="008A59EF">
      <w:pPr>
        <w:widowControl w:val="0"/>
      </w:pPr>
    </w:p>
    <w:p w14:paraId="1406FD14" w14:textId="77777777" w:rsidR="00DE7537" w:rsidRPr="00BF52DB" w:rsidRDefault="008A59EF" w:rsidP="00DE7537">
      <w:pPr>
        <w:pStyle w:val="msotitle3"/>
        <w:widowControl w:val="0"/>
        <w:jc w:val="center"/>
        <w:rPr>
          <w:rFonts w:ascii="Times New Roman" w:hAnsi="Times New Roman" w:cs="Times New Roman"/>
          <w:b/>
          <w:color w:val="0000FF"/>
        </w:rPr>
      </w:pPr>
      <w:r w:rsidRPr="00BF52DB">
        <w:rPr>
          <w:rFonts w:ascii="Times New Roman" w:hAnsi="Times New Roman" w:cs="Times New Roman"/>
          <w:b/>
          <w:color w:val="0000FF"/>
        </w:rPr>
        <w:t>Служба школьной медиации</w:t>
      </w:r>
    </w:p>
    <w:p w14:paraId="6B279884" w14:textId="1EE9C796" w:rsidR="00E27CC6" w:rsidRPr="00BF52DB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36"/>
        </w:rPr>
      </w:pPr>
      <w:r w:rsidRPr="00BF52DB">
        <w:rPr>
          <w:rFonts w:ascii="Times New Roman" w:hAnsi="Times New Roman" w:cs="Times New Roman"/>
          <w:color w:val="0000FF"/>
          <w:sz w:val="36"/>
        </w:rPr>
        <w:t>М</w:t>
      </w:r>
      <w:r w:rsidR="00BF52DB" w:rsidRPr="00BF52DB">
        <w:rPr>
          <w:rFonts w:ascii="Times New Roman" w:hAnsi="Times New Roman" w:cs="Times New Roman"/>
          <w:color w:val="0000FF"/>
          <w:sz w:val="36"/>
        </w:rPr>
        <w:t>ОУ «СОШ с. Перекопное»</w:t>
      </w:r>
    </w:p>
    <w:p w14:paraId="6912FF41" w14:textId="77777777" w:rsidR="00E27CC6" w:rsidRPr="00DE7537" w:rsidRDefault="00E27CC6" w:rsidP="00DE7537">
      <w:pPr>
        <w:pStyle w:val="msotitle3"/>
        <w:widowControl w:val="0"/>
        <w:jc w:val="center"/>
        <w:rPr>
          <w:rFonts w:ascii="Times New Roman" w:hAnsi="Times New Roman" w:cs="Times New Roman"/>
          <w:color w:val="0000FF"/>
          <w:sz w:val="56"/>
          <w:szCs w:val="56"/>
        </w:rPr>
      </w:pPr>
    </w:p>
    <w:p w14:paraId="18D751D5" w14:textId="77777777" w:rsidR="008A59EF" w:rsidRPr="00E27CC6" w:rsidRDefault="008A59EF" w:rsidP="008A59EF">
      <w:pPr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CC6">
        <w:rPr>
          <w:rFonts w:ascii="Times New Roman" w:hAnsi="Times New Roman" w:cs="Times New Roman"/>
          <w:i/>
          <w:sz w:val="28"/>
          <w:szCs w:val="28"/>
        </w:rPr>
        <w:t>Информация для учащихся</w:t>
      </w:r>
    </w:p>
    <w:p w14:paraId="176B1D77" w14:textId="77777777" w:rsidR="008A59EF" w:rsidRDefault="008A59EF" w:rsidP="008A59EF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230A7BC" wp14:editId="1F9F8D66">
            <wp:simplePos x="0" y="0"/>
            <wp:positionH relativeFrom="column">
              <wp:posOffset>7343775</wp:posOffset>
            </wp:positionH>
            <wp:positionV relativeFrom="paragraph">
              <wp:posOffset>4100195</wp:posOffset>
            </wp:positionV>
            <wp:extent cx="3212465" cy="232092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20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BFBB3E8" w14:textId="34BB610D" w:rsidR="00BF52DB" w:rsidRDefault="00BF52DB" w:rsidP="008A59EF">
      <w:pPr>
        <w:spacing w:after="0" w:line="273" w:lineRule="auto"/>
        <w:ind w:right="100"/>
        <w:jc w:val="center"/>
        <w:rPr>
          <w:noProof/>
        </w:rPr>
      </w:pPr>
      <w:r w:rsidRPr="00BF52DB">
        <w:rPr>
          <w:noProof/>
        </w:rPr>
        <w:drawing>
          <wp:inline distT="0" distB="0" distL="0" distR="0" wp14:anchorId="695A5B09" wp14:editId="15716CCD">
            <wp:extent cx="1990725" cy="1930400"/>
            <wp:effectExtent l="0" t="0" r="0" b="0"/>
            <wp:docPr id="1" name="Рисунок 1" descr="C:\Users\User\Documents\2024 - 2025 у.г\Сайт_2024 - 2025 г\служба медиации\карти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4 - 2025 у.г\Сайт_2024 - 2025 г\служба медиации\картинки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72" cy="194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9F93" w14:textId="77777777" w:rsidR="00BF52DB" w:rsidRDefault="00BF52DB" w:rsidP="008A59EF">
      <w:pPr>
        <w:spacing w:after="0" w:line="273" w:lineRule="auto"/>
        <w:ind w:right="100"/>
        <w:jc w:val="center"/>
        <w:rPr>
          <w:noProof/>
        </w:rPr>
      </w:pPr>
    </w:p>
    <w:p w14:paraId="5703CD34" w14:textId="77777777"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14:paraId="327178BA" w14:textId="77777777" w:rsidR="00BF52DB" w:rsidRDefault="00BF52DB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14:paraId="4631481E" w14:textId="77777777" w:rsidR="00BF52DB" w:rsidRDefault="00BF52DB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14:paraId="6BA88ADA" w14:textId="77777777" w:rsidR="00BF52DB" w:rsidRDefault="00BF52DB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14:paraId="47E42DEA" w14:textId="77777777" w:rsidR="00592E6F" w:rsidRDefault="00592E6F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244AC" w14:textId="73BEDEBB" w:rsidR="00E27CC6" w:rsidRDefault="00E27CC6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CC6">
        <w:rPr>
          <w:rFonts w:ascii="Times New Roman" w:hAnsi="Times New Roman" w:cs="Times New Roman"/>
          <w:b/>
          <w:sz w:val="24"/>
          <w:szCs w:val="24"/>
        </w:rPr>
        <w:t>20</w:t>
      </w:r>
      <w:r w:rsidR="00694A8B">
        <w:rPr>
          <w:rFonts w:ascii="Times New Roman" w:hAnsi="Times New Roman" w:cs="Times New Roman"/>
          <w:b/>
          <w:sz w:val="24"/>
          <w:szCs w:val="24"/>
        </w:rPr>
        <w:t>2</w:t>
      </w:r>
      <w:r w:rsidR="00BF52D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E27C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B67AC72" w14:textId="77777777" w:rsidR="00BF52DB" w:rsidRDefault="00BF52DB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F5F31" w14:textId="77777777" w:rsidR="00BF52DB" w:rsidRPr="00E27CC6" w:rsidRDefault="00BF52DB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14C16" w14:textId="77777777" w:rsidR="00DE7537" w:rsidRPr="008A59EF" w:rsidRDefault="00DE7537" w:rsidP="008A59EF">
      <w:pPr>
        <w:spacing w:after="0" w:line="273" w:lineRule="auto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14:paraId="0260940E" w14:textId="77777777" w:rsidR="00B0793A" w:rsidRPr="00F20B67" w:rsidRDefault="008A59EF" w:rsidP="00F20B67">
      <w:pPr>
        <w:widowControl w:val="0"/>
        <w:spacing w:after="0"/>
      </w:pPr>
      <w:r>
        <w:t> </w:t>
      </w:r>
    </w:p>
    <w:p w14:paraId="4E1C8911" w14:textId="11952784" w:rsidR="008A59EF" w:rsidRPr="00B0793A" w:rsidRDefault="008A59EF" w:rsidP="00F20B6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Зачем </w:t>
      </w:r>
      <w:r w:rsidR="00BF52DB" w:rsidRPr="00B0793A">
        <w:rPr>
          <w:rFonts w:ascii="Times New Roman" w:hAnsi="Times New Roman" w:cs="Times New Roman"/>
          <w:color w:val="00B0F0"/>
          <w:sz w:val="24"/>
          <w:szCs w:val="24"/>
        </w:rPr>
        <w:t>нужна медиация</w:t>
      </w:r>
      <w:r w:rsidRPr="00B0793A">
        <w:rPr>
          <w:rFonts w:ascii="Times New Roman" w:hAnsi="Times New Roman" w:cs="Times New Roman"/>
          <w:color w:val="00B0F0"/>
          <w:sz w:val="24"/>
          <w:szCs w:val="24"/>
        </w:rPr>
        <w:t xml:space="preserve"> в школе?</w:t>
      </w:r>
    </w:p>
    <w:p w14:paraId="37C342EC" w14:textId="77777777" w:rsidR="00652008" w:rsidRPr="00B0793A" w:rsidRDefault="00652008" w:rsidP="00DE7537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58EB17DF" w14:textId="77777777" w:rsidR="008A59EF" w:rsidRPr="00B0793A" w:rsidRDefault="008A59EF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Главная цель медиации -превратить школу в безопасное, комфортное пространство для всех участников образовательного процесса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>учеников,  учителей, родителей и т.д.)</w:t>
      </w:r>
    </w:p>
    <w:p w14:paraId="4DFFB26F" w14:textId="77777777" w:rsidR="008A59EF" w:rsidRPr="00B0793A" w:rsidRDefault="008A59EF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в  котором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нейтральная сторона, называемая медиатором  , </w:t>
      </w:r>
      <w:r w:rsidR="00DE7537" w:rsidRPr="00B0793A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B0793A">
        <w:rPr>
          <w:rFonts w:ascii="Times New Roman" w:hAnsi="Times New Roman" w:cs="Times New Roman"/>
          <w:sz w:val="24"/>
          <w:szCs w:val="24"/>
        </w:rPr>
        <w:t>выработке  внесудебного решения.</w:t>
      </w:r>
    </w:p>
    <w:p w14:paraId="656D1FCB" w14:textId="77777777" w:rsidR="00652008" w:rsidRPr="00B0793A" w:rsidRDefault="00652008" w:rsidP="008A59EF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14:paraId="266995ED" w14:textId="77777777" w:rsidR="008A59EF" w:rsidRPr="00B0793A" w:rsidRDefault="008A59EF" w:rsidP="008A59E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sz w:val="24"/>
          <w:szCs w:val="24"/>
        </w:rPr>
        <w:t> </w:t>
      </w:r>
    </w:p>
    <w:p w14:paraId="3BA95D25" w14:textId="77777777" w:rsidR="00DE7537" w:rsidRPr="00B0793A" w:rsidRDefault="00DE7537" w:rsidP="00652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910DD" wp14:editId="1498B2D9">
            <wp:extent cx="3271838" cy="2181225"/>
            <wp:effectExtent l="19050" t="0" r="476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6" cy="218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7292F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3DA9F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6EAFD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D509" w14:textId="77777777" w:rsidR="00DE7537" w:rsidRPr="00B0793A" w:rsidRDefault="00DE7537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68E1E" w14:textId="77777777" w:rsidR="00B0793A" w:rsidRPr="00B0793A" w:rsidRDefault="00B0793A" w:rsidP="008A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6D232" w14:textId="77777777" w:rsidR="00652008" w:rsidRPr="00B0793A" w:rsidRDefault="00652008" w:rsidP="00652008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3A6B9B" w14:textId="77777777" w:rsidR="00F20B67" w:rsidRDefault="00F20B6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573EEFED" w14:textId="77777777"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487300A" w14:textId="77777777" w:rsidR="00DA5ADA" w:rsidRDefault="00DA5ADA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714ABA69" w14:textId="77777777"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Зачем нужна медиация</w:t>
      </w:r>
    </w:p>
    <w:p w14:paraId="5ADE329F" w14:textId="77777777" w:rsidR="00DE7537" w:rsidRPr="00B0793A" w:rsidRDefault="00DE7537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детям?</w:t>
      </w:r>
    </w:p>
    <w:p w14:paraId="1948EDEF" w14:textId="77777777" w:rsidR="00652008" w:rsidRPr="00B0793A" w:rsidRDefault="00652008" w:rsidP="00652008">
      <w:pPr>
        <w:pStyle w:val="3"/>
        <w:widowControl w:val="0"/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1DDC9A15" w14:textId="77777777" w:rsidR="00DE7537" w:rsidRPr="00B0793A" w:rsidRDefault="00DE7537" w:rsidP="00DE7537">
      <w:pPr>
        <w:pStyle w:val="3"/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         В процессе медиации каждый участник, как ребенок, так и </w:t>
      </w:r>
      <w:hyperlink r:id="rId10" w:history="1">
        <w:r w:rsidRPr="00B0793A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взрослый</w:t>
        </w:r>
      </w:hyperlink>
      <w:r w:rsidRPr="00B0793A">
        <w:rPr>
          <w:rFonts w:ascii="Times New Roman" w:hAnsi="Times New Roman" w:cs="Times New Roman"/>
          <w:sz w:val="24"/>
          <w:szCs w:val="24"/>
        </w:rPr>
        <w:t xml:space="preserve">, как обидчик, так и «жертва», может рассчитывать на то, что будет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выслушан ,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14:paraId="330FCA35" w14:textId="77777777" w:rsidR="00DE7537" w:rsidRPr="00B0793A" w:rsidRDefault="00DE7537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Такое общение в доверительной, уважительной обстановке, создает    необходимое чувство </w:t>
      </w:r>
      <w:bookmarkStart w:id="0" w:name="_GoBack"/>
      <w:bookmarkEnd w:id="0"/>
      <w:r w:rsidRPr="00B0793A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proofErr w:type="gramStart"/>
      <w:r w:rsidRPr="00B0793A">
        <w:rPr>
          <w:rFonts w:ascii="Times New Roman" w:hAnsi="Times New Roman" w:cs="Times New Roman"/>
          <w:sz w:val="24"/>
          <w:szCs w:val="24"/>
        </w:rPr>
        <w:t>где  можно</w:t>
      </w:r>
      <w:proofErr w:type="gramEnd"/>
      <w:r w:rsidRPr="00B0793A">
        <w:rPr>
          <w:rFonts w:ascii="Times New Roman" w:hAnsi="Times New Roman" w:cs="Times New Roman"/>
          <w:sz w:val="24"/>
          <w:szCs w:val="24"/>
        </w:rPr>
        <w:t xml:space="preserve">   разрешить спор, где стороны могут прийти к  соглашению,  которое,  скорее всего, будет реализовано.</w:t>
      </w:r>
    </w:p>
    <w:p w14:paraId="7FCD1E07" w14:textId="77777777"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14:paraId="7B05FD62" w14:textId="77777777" w:rsidR="00652008" w:rsidRPr="00B0793A" w:rsidRDefault="00652008" w:rsidP="00DE7537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</w:p>
    <w:p w14:paraId="2FD688C5" w14:textId="77777777" w:rsidR="00DE7537" w:rsidRPr="00B0793A" w:rsidRDefault="00DE7537" w:rsidP="0065200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11EA07" wp14:editId="674BD50C">
            <wp:extent cx="2686050" cy="233811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07" cy="23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9C442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CFAF7E3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33048620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4F9A381D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6A679D1B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402F638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20AC7AEB" w14:textId="77777777" w:rsidR="00B0793A" w:rsidRDefault="00B0793A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14:paraId="13F4422B" w14:textId="77777777" w:rsidR="00DE7537" w:rsidRPr="00B0793A" w:rsidRDefault="00DE7537" w:rsidP="0065200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B0793A">
        <w:rPr>
          <w:rFonts w:ascii="Times New Roman" w:hAnsi="Times New Roman" w:cs="Times New Roman"/>
          <w:color w:val="00B0F0"/>
          <w:sz w:val="24"/>
          <w:szCs w:val="24"/>
        </w:rPr>
        <w:t>Чем служба школьной медиации может помочь школьникам?</w:t>
      </w:r>
    </w:p>
    <w:p w14:paraId="1C9B3953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-Научиться конструктивно общаться со сверстниками и взрослыми.</w:t>
      </w:r>
    </w:p>
    <w:p w14:paraId="09F2E67E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681323C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убеждать других словами, а не силой.</w:t>
      </w:r>
    </w:p>
    <w:p w14:paraId="6571060E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3C023442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Участвовать в интересной «взрослой» и общественно полезной (волонтерской) деятельности.</w:t>
      </w:r>
    </w:p>
    <w:p w14:paraId="3B9B9467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5A9917BF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самоорганизации, стать более ответственными и культурными.</w:t>
      </w:r>
    </w:p>
    <w:p w14:paraId="3E30DC8B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73899862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Научиться конструктивно выходить из конфликта, ссоры, обиды, чтобы конфликты не перерастали в правонарушения.</w:t>
      </w:r>
    </w:p>
    <w:p w14:paraId="00A7EA48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4D3773D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Помогать другим мириться (своим друзьям, сверстникам и родителям).</w:t>
      </w:r>
    </w:p>
    <w:p w14:paraId="7F924A01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2A2E14C8" w14:textId="77777777" w:rsidR="00DE7537" w:rsidRPr="00B0793A" w:rsidRDefault="00DE7537" w:rsidP="00DE75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Начать осваивать новую профессию - медиатор, получить уникальные навыки и опыт миротворческой деятельности.</w:t>
      </w:r>
    </w:p>
    <w:p w14:paraId="44DFFF6B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60567FA4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 xml:space="preserve"> - Лучше понимать сверстников и взрослых.</w:t>
      </w:r>
    </w:p>
    <w:p w14:paraId="716B9343" w14:textId="77777777" w:rsidR="00DE7537" w:rsidRPr="00B0793A" w:rsidRDefault="00DE7537" w:rsidP="00DE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 </w:t>
      </w:r>
    </w:p>
    <w:p w14:paraId="46FD65A1" w14:textId="77777777" w:rsidR="00DE7537" w:rsidRPr="00B0793A" w:rsidRDefault="00DE7537" w:rsidP="0065200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3A">
        <w:rPr>
          <w:rFonts w:ascii="Times New Roman" w:hAnsi="Times New Roman" w:cs="Times New Roman"/>
          <w:sz w:val="24"/>
          <w:szCs w:val="24"/>
        </w:rPr>
        <w:t>-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  <w:r w:rsidR="00E87594">
        <w:rPr>
          <w:rFonts w:ascii="Times New Roman" w:hAnsi="Times New Roman" w:cs="Times New Roman"/>
          <w:sz w:val="24"/>
          <w:szCs w:val="24"/>
        </w:rPr>
        <w:pict w14:anchorId="63392A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320.3pt;margin-top:459.2pt;width:190.05pt;height:96.4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76128133" w14:textId="77777777" w:rsidR="00F20B67" w:rsidRDefault="00F20B67" w:rsidP="008A59EF">
                  <w:pPr>
                    <w:widowControl w:val="0"/>
                    <w:ind w:right="-15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Комсомольская ул., д. 47/1, г. Балаково, Саратовская область, Россия, 413857</w:t>
                  </w:r>
                </w:p>
                <w:p w14:paraId="3EF36781" w14:textId="77777777" w:rsidR="00F20B67" w:rsidRDefault="00F20B67" w:rsidP="008A59EF">
                  <w:pPr>
                    <w:widowControl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Тел</w:t>
                  </w:r>
                  <w:r>
                    <w:rPr>
                      <w:sz w:val="28"/>
                      <w:szCs w:val="28"/>
                      <w:lang w:val="en-US"/>
                    </w:rPr>
                    <w:t>.: (8 8453) 46-12-80 ,</w:t>
                  </w:r>
                </w:p>
                <w:p w14:paraId="1AD6A1F2" w14:textId="77777777" w:rsidR="00F20B67" w:rsidRDefault="00F20B67" w:rsidP="008A59EF">
                  <w:pPr>
                    <w:widowControl w:val="0"/>
                    <w:ind w:right="10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E-mail: licey2.bal@bk.ru</w:t>
                  </w:r>
                </w:p>
                <w:p w14:paraId="370F91D6" w14:textId="77777777" w:rsidR="00F20B67" w:rsidRDefault="00E87594" w:rsidP="008A59EF">
                  <w:pPr>
                    <w:spacing w:line="273" w:lineRule="auto"/>
                    <w:ind w:right="100"/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="00F20B67">
                      <w:rPr>
                        <w:rStyle w:val="a3"/>
                        <w:color w:val="000000"/>
                        <w:sz w:val="28"/>
                        <w:szCs w:val="28"/>
                        <w:u w:val="none"/>
                        <w:lang w:val="en-US"/>
                      </w:rPr>
                      <w:t>http://licey2-bal.ucoz.ru</w:t>
                    </w:r>
                  </w:hyperlink>
                </w:p>
              </w:txbxContent>
            </v:textbox>
          </v:shape>
        </w:pict>
      </w:r>
      <w:r w:rsidR="00E87594">
        <w:rPr>
          <w:rFonts w:ascii="Times New Roman" w:hAnsi="Times New Roman" w:cs="Times New Roman"/>
          <w:sz w:val="24"/>
          <w:szCs w:val="24"/>
        </w:rPr>
        <w:pict w14:anchorId="2325A408">
          <v:shape id="_x0000_s1027" type="#_x0000_t202" alt="" style="position:absolute;left:0;text-align:left;margin-left:320.3pt;margin-top:459.2pt;width:190.05pt;height:96.4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0E99526C" w14:textId="77777777" w:rsidR="00F20B67" w:rsidRDefault="00F20B67" w:rsidP="00DE7537">
                  <w:pPr>
                    <w:spacing w:line="273" w:lineRule="auto"/>
                    <w:ind w:right="10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DE7537" w:rsidRPr="00B0793A" w:rsidSect="00F20B67">
      <w:pgSz w:w="16838" w:h="11906" w:orient="landscape"/>
      <w:pgMar w:top="142" w:right="678" w:bottom="142" w:left="567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59EF"/>
    <w:rsid w:val="001224CD"/>
    <w:rsid w:val="00333962"/>
    <w:rsid w:val="00387BFF"/>
    <w:rsid w:val="00592E6F"/>
    <w:rsid w:val="00652008"/>
    <w:rsid w:val="00694A8B"/>
    <w:rsid w:val="008A59EF"/>
    <w:rsid w:val="00943C3F"/>
    <w:rsid w:val="00B0793A"/>
    <w:rsid w:val="00BF52DB"/>
    <w:rsid w:val="00C56A05"/>
    <w:rsid w:val="00CB627B"/>
    <w:rsid w:val="00DA5ADA"/>
    <w:rsid w:val="00DE7537"/>
    <w:rsid w:val="00E27CC6"/>
    <w:rsid w:val="00E526E5"/>
    <w:rsid w:val="00E87594"/>
    <w:rsid w:val="00EB0425"/>
    <w:rsid w:val="00F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4E431E"/>
  <w15:docId w15:val="{E8ABBE63-8BB8-4514-BB83-CB05950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9EF"/>
    <w:rPr>
      <w:color w:val="0000FF"/>
      <w:u w:val="single"/>
    </w:rPr>
  </w:style>
  <w:style w:type="paragraph" w:customStyle="1" w:styleId="msoorganizationname">
    <w:name w:val="msoorganizationname"/>
    <w:rsid w:val="008A59EF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</w:rPr>
  </w:style>
  <w:style w:type="paragraph" w:customStyle="1" w:styleId="msotitle3">
    <w:name w:val="msotitle3"/>
    <w:rsid w:val="008A59EF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8A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9EF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8A59EF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59EF"/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a6">
    <w:name w:val="List Paragraph"/>
    <w:basedOn w:val="a"/>
    <w:uiPriority w:val="99"/>
    <w:qFormat/>
    <w:rsid w:val="00943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licey2-bal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ekopnoe58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psydisk.ru/dvd/7da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F3709C-B884-4FCD-9B19-3F925A5C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10</cp:revision>
  <cp:lastPrinted>2025-01-05T08:21:00Z</cp:lastPrinted>
  <dcterms:created xsi:type="dcterms:W3CDTF">2016-02-29T12:00:00Z</dcterms:created>
  <dcterms:modified xsi:type="dcterms:W3CDTF">2025-01-05T08:22:00Z</dcterms:modified>
</cp:coreProperties>
</file>