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80" w:rsidRPr="000C5680" w:rsidRDefault="000C5680" w:rsidP="000E3C2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21 по 25 ноября 2022 г. Министерством просвещения Российской Федерации объявлена Всероссийская неделя школьного питания.</w:t>
      </w:r>
    </w:p>
    <w:p w:rsidR="000C5680" w:rsidRPr="000C5680" w:rsidRDefault="000C5680" w:rsidP="000E3C2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680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0E3C24">
        <w:rPr>
          <w:rFonts w:ascii="Times New Roman" w:eastAsia="Times New Roman" w:hAnsi="Times New Roman" w:cs="Times New Roman"/>
          <w:sz w:val="28"/>
          <w:szCs w:val="28"/>
        </w:rPr>
        <w:t>«Недели школьного питания в М</w:t>
      </w:r>
      <w:r w:rsidRPr="000C5680">
        <w:rPr>
          <w:rFonts w:ascii="Times New Roman" w:eastAsia="Times New Roman" w:hAnsi="Times New Roman" w:cs="Times New Roman"/>
          <w:sz w:val="28"/>
          <w:szCs w:val="28"/>
        </w:rPr>
        <w:t xml:space="preserve">ОУ " СОШ </w:t>
      </w:r>
      <w:r w:rsidR="000E3C24">
        <w:rPr>
          <w:rFonts w:ascii="Times New Roman" w:eastAsia="Times New Roman" w:hAnsi="Times New Roman" w:cs="Times New Roman"/>
          <w:sz w:val="28"/>
          <w:szCs w:val="28"/>
        </w:rPr>
        <w:t>с. Перекопное</w:t>
      </w:r>
      <w:r w:rsidRPr="000C5680">
        <w:rPr>
          <w:rFonts w:ascii="Times New Roman" w:eastAsia="Times New Roman" w:hAnsi="Times New Roman" w:cs="Times New Roman"/>
          <w:sz w:val="28"/>
          <w:szCs w:val="28"/>
        </w:rPr>
        <w:t>" будут организованы  мероприятия по формированию культуры здорового питания.</w:t>
      </w:r>
    </w:p>
    <w:p w:rsidR="000C5680" w:rsidRPr="000C5680" w:rsidRDefault="000C5680" w:rsidP="000C5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680">
        <w:rPr>
          <w:rFonts w:ascii="Times New Roman" w:eastAsia="Times New Roman" w:hAnsi="Times New Roman" w:cs="Times New Roman"/>
          <w:sz w:val="28"/>
          <w:szCs w:val="28"/>
        </w:rPr>
        <w:t>ПЛАН ПРОВЕДЕНИЯ НЕДЕЛИ ЗДОРОВОГО ПИТАНИЯ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5055"/>
        <w:gridCol w:w="1539"/>
        <w:gridCol w:w="2384"/>
      </w:tblGrid>
      <w:tr w:rsidR="000E3C24" w:rsidRPr="000C5680" w:rsidTr="004E0CCA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0C56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C5680" w:rsidRPr="000C5680" w:rsidRDefault="000C5680" w:rsidP="000C56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0C56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0C56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0C56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</w:tc>
      </w:tr>
      <w:tr w:rsidR="000E3C24" w:rsidRPr="000C5680" w:rsidTr="004E0CCA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«Овощ</w:t>
            </w:r>
            <w:r w:rsidR="000E3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 фрукты – полезные продукты» </w:t>
            </w: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E3C24">
              <w:rPr>
                <w:rFonts w:ascii="Times New Roman" w:eastAsia="Times New Roman" w:hAnsi="Times New Roman" w:cs="Times New Roman"/>
                <w:sz w:val="28"/>
                <w:szCs w:val="28"/>
              </w:rPr>
              <w:t>5-12 лет</w:t>
            </w: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0C56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21- 23.11.2022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4E0CCA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Мещанкина С.В.</w:t>
            </w:r>
          </w:p>
        </w:tc>
      </w:tr>
      <w:tr w:rsidR="000E3C24" w:rsidRPr="000C5680" w:rsidTr="004E0CCA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</w:t>
            </w:r>
            <w:r w:rsidR="004E0CC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питаемся, растём и развиваемся</w:t>
            </w: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r w:rsidR="004E0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E3C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0C56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До 24.11.2022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E3C24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</w:t>
            </w:r>
          </w:p>
        </w:tc>
      </w:tr>
      <w:tr w:rsidR="000E3C24" w:rsidRPr="000C5680" w:rsidTr="004E0CCA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4E0CCA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с</w:t>
            </w:r>
            <w:r w:rsidR="00A97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дошкольными группами и </w:t>
            </w: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учащимися 1-4 </w:t>
            </w:r>
            <w:proofErr w:type="spellStart"/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E3C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3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темы: «Режим питания»,</w:t>
            </w:r>
            <w:r w:rsidR="000E3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«Вредные продукты», «Хлеб - всему голова»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0E3C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4E0CCA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3C24" w:rsidRPr="000C5680" w:rsidTr="004E0CCA">
        <w:trPr>
          <w:trHeight w:val="1259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4E0CCA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с учащимися 5-</w:t>
            </w:r>
            <w:r w:rsidR="000E3C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на тему «</w:t>
            </w:r>
            <w:r w:rsidR="000E3C2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правильного питания</w:t>
            </w: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3C24" w:rsidRPr="000C5680" w:rsidTr="004E0CCA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4E0CCA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="00A97FA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видеороликов</w:t>
            </w: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97FAA">
              <w:rPr>
                <w:rFonts w:ascii="Times New Roman" w:eastAsia="Times New Roman" w:hAnsi="Times New Roman" w:cs="Times New Roman"/>
                <w:sz w:val="28"/>
                <w:szCs w:val="28"/>
              </w:rPr>
              <w:t>Магия кухни</w:t>
            </w: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0C5680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680">
              <w:rPr>
                <w:rFonts w:ascii="Times New Roman" w:eastAsia="Times New Roman" w:hAnsi="Times New Roman" w:cs="Times New Roman"/>
                <w:sz w:val="28"/>
                <w:szCs w:val="28"/>
              </w:rPr>
              <w:t>До 25.11.2022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680" w:rsidRPr="000C5680" w:rsidRDefault="00A97FAA" w:rsidP="004E0C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Кириллова А.В.</w:t>
            </w:r>
          </w:p>
        </w:tc>
      </w:tr>
    </w:tbl>
    <w:p w:rsidR="00C65383" w:rsidRDefault="00C65383">
      <w:pPr>
        <w:rPr>
          <w:rFonts w:ascii="Times New Roman" w:hAnsi="Times New Roman" w:cs="Times New Roman"/>
          <w:sz w:val="28"/>
          <w:szCs w:val="28"/>
        </w:rPr>
      </w:pPr>
    </w:p>
    <w:p w:rsidR="007E0E99" w:rsidRPr="000C5680" w:rsidRDefault="007E0E99">
      <w:pPr>
        <w:rPr>
          <w:rFonts w:ascii="Times New Roman" w:hAnsi="Times New Roman" w:cs="Times New Roman"/>
          <w:sz w:val="28"/>
          <w:szCs w:val="28"/>
        </w:rPr>
      </w:pPr>
    </w:p>
    <w:sectPr w:rsidR="007E0E99" w:rsidRPr="000C5680" w:rsidSect="00C6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80"/>
    <w:rsid w:val="000C5680"/>
    <w:rsid w:val="000E3C24"/>
    <w:rsid w:val="004E0CCA"/>
    <w:rsid w:val="005B7A8A"/>
    <w:rsid w:val="00647E66"/>
    <w:rsid w:val="007E0E99"/>
    <w:rsid w:val="008F2759"/>
    <w:rsid w:val="00A97FAA"/>
    <w:rsid w:val="00C65383"/>
    <w:rsid w:val="00D5303A"/>
    <w:rsid w:val="00EC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66"/>
  </w:style>
  <w:style w:type="paragraph" w:styleId="1">
    <w:name w:val="heading 1"/>
    <w:basedOn w:val="a"/>
    <w:next w:val="a"/>
    <w:link w:val="10"/>
    <w:uiPriority w:val="9"/>
    <w:qFormat/>
    <w:rsid w:val="008F2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7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7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7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7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2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2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2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27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F27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F27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F27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275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2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2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1"/>
    <w:rsid w:val="008F275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F275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8F2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F2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F2759"/>
    <w:rPr>
      <w:b/>
      <w:bCs/>
    </w:rPr>
  </w:style>
  <w:style w:type="character" w:styleId="ab">
    <w:name w:val="Emphasis"/>
    <w:basedOn w:val="a0"/>
    <w:uiPriority w:val="20"/>
    <w:qFormat/>
    <w:rsid w:val="008F2759"/>
    <w:rPr>
      <w:i/>
      <w:iCs/>
    </w:rPr>
  </w:style>
  <w:style w:type="paragraph" w:styleId="ac">
    <w:name w:val="No Spacing"/>
    <w:link w:val="ad"/>
    <w:uiPriority w:val="1"/>
    <w:qFormat/>
    <w:rsid w:val="008F2759"/>
    <w:pPr>
      <w:spacing w:line="240" w:lineRule="auto"/>
    </w:pPr>
  </w:style>
  <w:style w:type="character" w:customStyle="1" w:styleId="ad">
    <w:name w:val="Без интервала Знак"/>
    <w:link w:val="ac"/>
    <w:uiPriority w:val="1"/>
    <w:rsid w:val="008F2759"/>
  </w:style>
  <w:style w:type="paragraph" w:styleId="ae">
    <w:name w:val="List Paragraph"/>
    <w:basedOn w:val="a"/>
    <w:uiPriority w:val="34"/>
    <w:qFormat/>
    <w:rsid w:val="008F27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27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F275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8F27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F275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8F275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F275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8F275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8F275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F275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F2759"/>
    <w:pPr>
      <w:outlineLvl w:val="9"/>
    </w:pPr>
  </w:style>
  <w:style w:type="paragraph" w:styleId="af7">
    <w:name w:val="Normal (Web)"/>
    <w:basedOn w:val="a"/>
    <w:uiPriority w:val="99"/>
    <w:unhideWhenUsed/>
    <w:rsid w:val="000C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2022-11-19T09:40:00Z</dcterms:created>
  <dcterms:modified xsi:type="dcterms:W3CDTF">2022-11-19T10:29:00Z</dcterms:modified>
</cp:coreProperties>
</file>